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4FB1" w:rsidRDefault="002924BF">
      <w:pPr>
        <w:rPr>
          <w:noProof/>
        </w:rPr>
      </w:pPr>
      <w:r>
        <w:rPr>
          <w:noProof/>
        </w:rPr>
        <w:drawing>
          <wp:inline distT="0" distB="0" distL="0" distR="0">
            <wp:extent cx="5760720" cy="5471795"/>
            <wp:effectExtent l="0" t="0" r="5080" b="1905"/>
            <wp:docPr id="4967404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40418" name="Afbeelding 4967404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BF" w:rsidRPr="002924BF" w:rsidRDefault="002924BF" w:rsidP="002924BF"/>
    <w:p w:rsidR="002924BF" w:rsidRDefault="002924BF" w:rsidP="002924BF">
      <w:pPr>
        <w:rPr>
          <w:noProof/>
        </w:rPr>
      </w:pPr>
    </w:p>
    <w:p w:rsidR="002924BF" w:rsidRDefault="002924BF" w:rsidP="002924BF">
      <w:hyperlink r:id="rId5" w:history="1">
        <w:r w:rsidRPr="002800F9">
          <w:rPr>
            <w:rStyle w:val="Hyperlink"/>
          </w:rPr>
          <w:t>https://www.schlauberger.nl/6-12-jaar</w:t>
        </w:r>
      </w:hyperlink>
    </w:p>
    <w:p w:rsidR="002924BF" w:rsidRPr="002924BF" w:rsidRDefault="002924BF" w:rsidP="002924BF"/>
    <w:sectPr w:rsidR="002924BF" w:rsidRPr="002924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4BF"/>
    <w:rsid w:val="002924BF"/>
    <w:rsid w:val="00412E21"/>
    <w:rsid w:val="007A32B3"/>
    <w:rsid w:val="00874FB1"/>
    <w:rsid w:val="008A178F"/>
    <w:rsid w:val="00C9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16EA98"/>
  <w15:chartTrackingRefBased/>
  <w15:docId w15:val="{198BD1A1-B8A2-0741-9B8E-148E4EF6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924B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92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schlauberger.nl/6-12-jaa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Klein</dc:creator>
  <cp:keywords/>
  <dc:description/>
  <cp:lastModifiedBy>Dirk Klein</cp:lastModifiedBy>
  <cp:revision>2</cp:revision>
  <dcterms:created xsi:type="dcterms:W3CDTF">2023-08-23T12:14:00Z</dcterms:created>
  <dcterms:modified xsi:type="dcterms:W3CDTF">2023-08-23T12:14:00Z</dcterms:modified>
</cp:coreProperties>
</file>